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663E" w14:textId="77777777" w:rsidR="00B66FE9" w:rsidRDefault="00B66FE9" w:rsidP="000A5832">
      <w:pPr>
        <w:jc w:val="both"/>
        <w:rPr>
          <w:rFonts w:ascii="Arial" w:hAnsi="Arial" w:cs="Arial"/>
        </w:rPr>
      </w:pPr>
    </w:p>
    <w:p w14:paraId="1D96F5FE" w14:textId="77777777" w:rsidR="00B66FE9" w:rsidRDefault="00B66FE9" w:rsidP="000A5832">
      <w:pPr>
        <w:jc w:val="both"/>
        <w:rPr>
          <w:rFonts w:ascii="Arial" w:hAnsi="Arial" w:cs="Arial"/>
        </w:rPr>
      </w:pPr>
    </w:p>
    <w:p w14:paraId="67FB1ED4" w14:textId="3A385162" w:rsidR="008907C7" w:rsidRPr="008C72BE" w:rsidRDefault="002A588E" w:rsidP="000A5832">
      <w:pPr>
        <w:jc w:val="both"/>
        <w:rPr>
          <w:rFonts w:ascii="Arial" w:hAnsi="Arial" w:cs="Arial"/>
        </w:rPr>
      </w:pPr>
      <w:r w:rsidRPr="008C72BE">
        <w:rPr>
          <w:rFonts w:ascii="Arial" w:hAnsi="Arial" w:cs="Arial"/>
        </w:rPr>
        <w:t>Volunteer C</w:t>
      </w:r>
      <w:r w:rsidR="009668CC" w:rsidRPr="008C72BE">
        <w:rPr>
          <w:rFonts w:ascii="Arial" w:hAnsi="Arial" w:cs="Arial"/>
        </w:rPr>
        <w:t>ornwall is a county</w:t>
      </w:r>
      <w:r w:rsidR="008C72BE">
        <w:rPr>
          <w:rFonts w:ascii="Arial" w:hAnsi="Arial" w:cs="Arial"/>
        </w:rPr>
        <w:t>-</w:t>
      </w:r>
      <w:r w:rsidR="009668CC" w:rsidRPr="008C72BE">
        <w:rPr>
          <w:rFonts w:ascii="Arial" w:hAnsi="Arial" w:cs="Arial"/>
        </w:rPr>
        <w:t>wide organisation</w:t>
      </w:r>
      <w:r w:rsidRPr="008C72BE">
        <w:rPr>
          <w:rFonts w:ascii="Arial" w:hAnsi="Arial" w:cs="Arial"/>
        </w:rPr>
        <w:t xml:space="preserve"> </w:t>
      </w:r>
      <w:r w:rsidR="003D7957" w:rsidRPr="008C72BE">
        <w:rPr>
          <w:rFonts w:ascii="Arial" w:hAnsi="Arial" w:cs="Arial"/>
        </w:rPr>
        <w:t>supporting the d</w:t>
      </w:r>
      <w:r w:rsidR="009668CC" w:rsidRPr="008C72BE">
        <w:rPr>
          <w:rFonts w:ascii="Arial" w:hAnsi="Arial" w:cs="Arial"/>
        </w:rPr>
        <w:t>evelopment of</w:t>
      </w:r>
      <w:r w:rsidR="003D7957" w:rsidRPr="008C72BE">
        <w:rPr>
          <w:rFonts w:ascii="Arial" w:hAnsi="Arial" w:cs="Arial"/>
        </w:rPr>
        <w:t xml:space="preserve"> people and </w:t>
      </w:r>
      <w:r w:rsidR="00964CFC" w:rsidRPr="008C72BE">
        <w:rPr>
          <w:rFonts w:ascii="Arial" w:hAnsi="Arial" w:cs="Arial"/>
        </w:rPr>
        <w:t>communities through voluntary action</w:t>
      </w:r>
      <w:r w:rsidRPr="008C72BE">
        <w:rPr>
          <w:rFonts w:ascii="Arial" w:hAnsi="Arial" w:cs="Arial"/>
        </w:rPr>
        <w:t xml:space="preserve">.  </w:t>
      </w:r>
      <w:r w:rsidR="009668CC" w:rsidRPr="008C72BE">
        <w:rPr>
          <w:rFonts w:ascii="Arial" w:hAnsi="Arial" w:cs="Arial"/>
        </w:rPr>
        <w:t>A</w:t>
      </w:r>
      <w:r w:rsidRPr="008C72BE">
        <w:rPr>
          <w:rFonts w:ascii="Arial" w:hAnsi="Arial" w:cs="Arial"/>
        </w:rPr>
        <w:t>n exciting opportunity</w:t>
      </w:r>
      <w:r w:rsidR="00964CFC" w:rsidRPr="008C72BE">
        <w:rPr>
          <w:rFonts w:ascii="Arial" w:hAnsi="Arial" w:cs="Arial"/>
        </w:rPr>
        <w:t xml:space="preserve"> has arisen</w:t>
      </w:r>
      <w:r w:rsidR="003D7957" w:rsidRPr="008C72BE">
        <w:rPr>
          <w:rFonts w:ascii="Arial" w:hAnsi="Arial" w:cs="Arial"/>
        </w:rPr>
        <w:t xml:space="preserve"> to host the f</w:t>
      </w:r>
      <w:r w:rsidR="00964CFC" w:rsidRPr="008C72BE">
        <w:rPr>
          <w:rFonts w:ascii="Arial" w:hAnsi="Arial" w:cs="Arial"/>
        </w:rPr>
        <w:t>ollowing pos</w:t>
      </w:r>
      <w:r w:rsidR="003D7957" w:rsidRPr="008C72BE">
        <w:rPr>
          <w:rFonts w:ascii="Arial" w:hAnsi="Arial" w:cs="Arial"/>
        </w:rPr>
        <w:t>t on behalf of the Cornwall Community Flood Forum.</w:t>
      </w:r>
    </w:p>
    <w:p w14:paraId="27DA8861" w14:textId="77777777" w:rsidR="002A588E" w:rsidRPr="008C72BE" w:rsidRDefault="002A588E" w:rsidP="000A5832">
      <w:pPr>
        <w:jc w:val="both"/>
        <w:rPr>
          <w:rFonts w:ascii="Arial" w:hAnsi="Arial" w:cs="Arial"/>
        </w:rPr>
      </w:pPr>
    </w:p>
    <w:p w14:paraId="47D7E151" w14:textId="6FBBFE57" w:rsidR="00296163" w:rsidRPr="006708FD" w:rsidRDefault="00296163" w:rsidP="000A583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6708FD">
        <w:rPr>
          <w:rFonts w:ascii="Arial" w:hAnsi="Arial" w:cs="Arial"/>
          <w:b/>
          <w:sz w:val="28"/>
          <w:szCs w:val="28"/>
        </w:rPr>
        <w:t xml:space="preserve">COMMUNITY ENGAGEMENT </w:t>
      </w:r>
      <w:r w:rsidR="006708FD" w:rsidRPr="006708FD">
        <w:rPr>
          <w:rFonts w:ascii="Arial" w:hAnsi="Arial" w:cs="Arial"/>
          <w:b/>
          <w:sz w:val="28"/>
          <w:szCs w:val="28"/>
        </w:rPr>
        <w:t>PROJECT LEAD</w:t>
      </w:r>
    </w:p>
    <w:p w14:paraId="507AD9EB" w14:textId="60F61229" w:rsidR="00DE756A" w:rsidRPr="00993EFE" w:rsidRDefault="00C64940" w:rsidP="000A583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Ideally </w:t>
      </w:r>
      <w:r w:rsidR="00E439EB">
        <w:rPr>
          <w:rFonts w:ascii="Arial" w:hAnsi="Arial" w:cs="Arial"/>
          <w:b/>
        </w:rPr>
        <w:t xml:space="preserve">full time but </w:t>
      </w:r>
      <w:r w:rsidR="00A701FF" w:rsidRPr="00993EFE">
        <w:rPr>
          <w:rFonts w:ascii="Arial" w:hAnsi="Arial" w:cs="Arial"/>
          <w:b/>
        </w:rPr>
        <w:t>part time flexible working</w:t>
      </w:r>
      <w:r w:rsidR="003C0E9C">
        <w:rPr>
          <w:rFonts w:ascii="Arial" w:hAnsi="Arial" w:cs="Arial"/>
          <w:b/>
        </w:rPr>
        <w:t xml:space="preserve"> </w:t>
      </w:r>
      <w:r w:rsidR="00977E42" w:rsidRPr="00977E42">
        <w:rPr>
          <w:rFonts w:ascii="Arial" w:hAnsi="Arial" w:cs="Arial"/>
          <w:b/>
        </w:rPr>
        <w:t>18¾</w:t>
      </w:r>
      <w:r w:rsidR="004B50AC">
        <w:rPr>
          <w:rFonts w:ascii="Arial" w:hAnsi="Arial" w:cs="Arial"/>
          <w:b/>
        </w:rPr>
        <w:t xml:space="preserve"> - </w:t>
      </w:r>
      <w:r w:rsidR="00511079">
        <w:rPr>
          <w:rFonts w:ascii="Arial" w:hAnsi="Arial" w:cs="Arial"/>
          <w:b/>
        </w:rPr>
        <w:t>37½ hours</w:t>
      </w:r>
      <w:r w:rsidR="00A65CB6">
        <w:rPr>
          <w:rFonts w:ascii="Arial" w:hAnsi="Arial" w:cs="Arial"/>
          <w:b/>
        </w:rPr>
        <w:t xml:space="preserve"> will be </w:t>
      </w:r>
      <w:r w:rsidR="00511F43">
        <w:rPr>
          <w:rFonts w:ascii="Arial" w:hAnsi="Arial" w:cs="Arial"/>
          <w:b/>
        </w:rPr>
        <w:t>considered.</w:t>
      </w:r>
    </w:p>
    <w:p w14:paraId="25245000" w14:textId="5B23A5CE" w:rsidR="00F57D03" w:rsidRPr="00993EFE" w:rsidRDefault="00F57D03" w:rsidP="000A583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Attracting a salary of</w:t>
      </w:r>
      <w:r w:rsidR="00E82B1D">
        <w:rPr>
          <w:rFonts w:ascii="Arial" w:hAnsi="Arial" w:cs="Arial"/>
          <w:b/>
        </w:rPr>
        <w:t xml:space="preserve"> £26,421 </w:t>
      </w:r>
      <w:r w:rsidR="00796B67">
        <w:rPr>
          <w:rFonts w:ascii="Arial" w:hAnsi="Arial" w:cs="Arial"/>
          <w:b/>
        </w:rPr>
        <w:t>plus £600 Essential Travel Allowance</w:t>
      </w:r>
      <w:r w:rsidR="004B7923" w:rsidRPr="004B7923">
        <w:rPr>
          <w:rFonts w:ascii="Arial" w:hAnsi="Arial" w:cs="Arial"/>
          <w:b/>
        </w:rPr>
        <w:t xml:space="preserve"> </w:t>
      </w:r>
      <w:r w:rsidR="004B7923">
        <w:rPr>
          <w:rFonts w:ascii="Arial" w:hAnsi="Arial" w:cs="Arial"/>
          <w:b/>
        </w:rPr>
        <w:t>p.a. pro rata</w:t>
      </w:r>
      <w:r w:rsidR="00511F43">
        <w:rPr>
          <w:rFonts w:ascii="Arial" w:hAnsi="Arial" w:cs="Arial"/>
          <w:b/>
        </w:rPr>
        <w:t>.</w:t>
      </w:r>
    </w:p>
    <w:p w14:paraId="7D1DC7AB" w14:textId="75A10AE3" w:rsidR="00F57D03" w:rsidRPr="008C72BE" w:rsidRDefault="00F57D03" w:rsidP="000A5832">
      <w:pPr>
        <w:spacing w:after="120"/>
        <w:jc w:val="center"/>
        <w:rPr>
          <w:rFonts w:ascii="Arial" w:hAnsi="Arial" w:cs="Arial"/>
          <w:b/>
          <w:color w:val="FF0000"/>
        </w:rPr>
      </w:pPr>
      <w:r w:rsidRPr="008C72BE">
        <w:rPr>
          <w:rFonts w:ascii="Arial" w:hAnsi="Arial" w:cs="Arial"/>
          <w:b/>
        </w:rPr>
        <w:t>This post is fix</w:t>
      </w:r>
      <w:r>
        <w:rPr>
          <w:rFonts w:ascii="Arial" w:hAnsi="Arial" w:cs="Arial"/>
          <w:b/>
        </w:rPr>
        <w:t>ed</w:t>
      </w:r>
      <w:r w:rsidRPr="008C72BE">
        <w:rPr>
          <w:rFonts w:ascii="Arial" w:hAnsi="Arial" w:cs="Arial"/>
          <w:b/>
        </w:rPr>
        <w:t xml:space="preserve"> term until </w:t>
      </w:r>
      <w:r w:rsidRPr="00993EFE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</w:t>
      </w:r>
      <w:r w:rsidRPr="008C72BE">
        <w:rPr>
          <w:rFonts w:ascii="Arial" w:hAnsi="Arial" w:cs="Arial"/>
          <w:b/>
        </w:rPr>
        <w:t>March 2027</w:t>
      </w:r>
      <w:r w:rsidR="00511F43">
        <w:rPr>
          <w:rFonts w:ascii="Arial" w:hAnsi="Arial" w:cs="Arial"/>
          <w:b/>
        </w:rPr>
        <w:t>.</w:t>
      </w:r>
    </w:p>
    <w:p w14:paraId="0F314747" w14:textId="77777777" w:rsidR="000D3D1A" w:rsidRPr="008C72BE" w:rsidRDefault="000D3D1A" w:rsidP="000A5832">
      <w:pPr>
        <w:jc w:val="center"/>
        <w:rPr>
          <w:rFonts w:ascii="Arial" w:hAnsi="Arial" w:cs="Arial"/>
        </w:rPr>
      </w:pPr>
    </w:p>
    <w:p w14:paraId="1C3CC401" w14:textId="77777777" w:rsidR="00751FA1" w:rsidRDefault="002F0A14" w:rsidP="000A58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Interested in Climate Change, </w:t>
      </w:r>
      <w:r w:rsidR="001F7B95">
        <w:rPr>
          <w:rFonts w:ascii="Arial" w:hAnsi="Arial" w:cs="Arial"/>
          <w:b/>
          <w:bCs/>
        </w:rPr>
        <w:t xml:space="preserve">Coastal </w:t>
      </w:r>
      <w:r w:rsidR="00A1375A">
        <w:rPr>
          <w:rFonts w:ascii="Arial" w:hAnsi="Arial" w:cs="Arial"/>
          <w:b/>
          <w:bCs/>
        </w:rPr>
        <w:t>Communities</w:t>
      </w:r>
      <w:r w:rsidR="001F7B95">
        <w:rPr>
          <w:rFonts w:ascii="Arial" w:hAnsi="Arial" w:cs="Arial"/>
          <w:b/>
          <w:bCs/>
        </w:rPr>
        <w:t xml:space="preserve"> and Flood Resilience? </w:t>
      </w:r>
    </w:p>
    <w:p w14:paraId="621C9888" w14:textId="6FFEC79D" w:rsidR="00165085" w:rsidRDefault="001F7B95" w:rsidP="000A58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Then this job may be for you!</w:t>
      </w:r>
    </w:p>
    <w:p w14:paraId="03635C02" w14:textId="77777777" w:rsidR="00165085" w:rsidRDefault="00165085" w:rsidP="000A5832">
      <w:pPr>
        <w:jc w:val="both"/>
        <w:rPr>
          <w:rFonts w:ascii="Arial" w:hAnsi="Arial" w:cs="Arial"/>
          <w:b/>
          <w:bCs/>
        </w:rPr>
      </w:pPr>
    </w:p>
    <w:p w14:paraId="36E48EBC" w14:textId="77777777" w:rsidR="00DB2768" w:rsidRDefault="00194F6D" w:rsidP="000A5832">
      <w:pPr>
        <w:jc w:val="both"/>
        <w:rPr>
          <w:color w:val="000000" w:themeColor="text1"/>
        </w:rPr>
      </w:pPr>
      <w:r w:rsidRPr="008C72BE">
        <w:rPr>
          <w:rFonts w:ascii="Arial" w:hAnsi="Arial" w:cs="Arial"/>
        </w:rPr>
        <w:t xml:space="preserve">The role will be to </w:t>
      </w:r>
      <w:r w:rsidR="005F7BB8" w:rsidRPr="008C72BE">
        <w:rPr>
          <w:rFonts w:ascii="Arial" w:hAnsi="Arial" w:cs="Arial"/>
        </w:rPr>
        <w:t>lead on</w:t>
      </w:r>
      <w:r w:rsidRPr="008C72BE">
        <w:rPr>
          <w:rFonts w:ascii="Arial" w:hAnsi="Arial" w:cs="Arial"/>
        </w:rPr>
        <w:t xml:space="preserve"> Community Engagement as part of the Making Space for Sand project</w:t>
      </w:r>
      <w:r w:rsidR="000D334D" w:rsidRPr="008C72BE">
        <w:rPr>
          <w:rFonts w:ascii="Arial" w:hAnsi="Arial" w:cs="Arial"/>
        </w:rPr>
        <w:t xml:space="preserve"> which is being </w:t>
      </w:r>
      <w:r w:rsidR="005B01DA" w:rsidRPr="008C72BE">
        <w:rPr>
          <w:rFonts w:ascii="Arial" w:hAnsi="Arial" w:cs="Arial"/>
        </w:rPr>
        <w:t>delivered</w:t>
      </w:r>
      <w:r w:rsidR="000D334D" w:rsidRPr="008C72BE">
        <w:rPr>
          <w:rFonts w:ascii="Arial" w:hAnsi="Arial" w:cs="Arial"/>
        </w:rPr>
        <w:t xml:space="preserve"> by Cornwall Council in partnership with </w:t>
      </w:r>
      <w:r w:rsidR="005F7BB8" w:rsidRPr="008C72BE">
        <w:rPr>
          <w:rFonts w:ascii="Arial" w:hAnsi="Arial" w:cs="Arial"/>
        </w:rPr>
        <w:t>Cornwall Community Flood Forum</w:t>
      </w:r>
      <w:r w:rsidR="00AD21D3" w:rsidRPr="008C72BE">
        <w:rPr>
          <w:rFonts w:ascii="Arial" w:hAnsi="Arial" w:cs="Arial"/>
        </w:rPr>
        <w:t xml:space="preserve"> (CCFF)</w:t>
      </w:r>
      <w:r w:rsidR="004C3BB5" w:rsidRPr="008C72BE">
        <w:rPr>
          <w:rFonts w:ascii="Arial" w:hAnsi="Arial" w:cs="Arial"/>
        </w:rPr>
        <w:t xml:space="preserve">.  </w:t>
      </w:r>
      <w:r w:rsidR="00DB2768">
        <w:rPr>
          <w:color w:val="000000" w:themeColor="text1"/>
        </w:rPr>
        <w:t xml:space="preserve">The aim of the </w:t>
      </w:r>
      <w:r w:rsidR="00DB2768">
        <w:rPr>
          <w:b/>
          <w:bCs/>
          <w:color w:val="000000" w:themeColor="text1"/>
        </w:rPr>
        <w:t>Making Space for Sand Project</w:t>
      </w:r>
      <w:r w:rsidR="00DB2768">
        <w:rPr>
          <w:color w:val="000000" w:themeColor="text1"/>
        </w:rPr>
        <w:t xml:space="preserve"> is to provide a better understanding of the problems associated with sea level rise, coastal change and coastal erosion, encouraging a more sustainable use and development of the coastal fringe allowing for a more natural, ecosystem approach to coastal management. </w:t>
      </w:r>
    </w:p>
    <w:p w14:paraId="7558902D" w14:textId="59653A80" w:rsidR="00743B81" w:rsidRDefault="00743B81" w:rsidP="000A5832">
      <w:pPr>
        <w:jc w:val="both"/>
        <w:rPr>
          <w:rFonts w:ascii="Arial" w:hAnsi="Arial" w:cs="Arial"/>
        </w:rPr>
      </w:pPr>
    </w:p>
    <w:p w14:paraId="22356A31" w14:textId="4523C483" w:rsidR="00C62FBC" w:rsidRDefault="003E205F" w:rsidP="000A5832">
      <w:pPr>
        <w:jc w:val="both"/>
        <w:rPr>
          <w:rFonts w:ascii="Arial" w:hAnsi="Arial" w:cs="Arial"/>
        </w:rPr>
      </w:pPr>
      <w:r w:rsidRPr="008C72BE">
        <w:rPr>
          <w:rFonts w:ascii="Arial" w:hAnsi="Arial" w:cs="Arial"/>
        </w:rPr>
        <w:t xml:space="preserve">The role </w:t>
      </w:r>
      <w:r w:rsidR="004C3BB5" w:rsidRPr="008C72BE">
        <w:rPr>
          <w:rFonts w:ascii="Arial" w:hAnsi="Arial" w:cs="Arial"/>
        </w:rPr>
        <w:t xml:space="preserve">will provide </w:t>
      </w:r>
      <w:r w:rsidR="00A506A9" w:rsidRPr="008C72BE">
        <w:rPr>
          <w:rFonts w:ascii="Arial" w:hAnsi="Arial" w:cs="Arial"/>
        </w:rPr>
        <w:t xml:space="preserve">an exciting opportunity for someone </w:t>
      </w:r>
      <w:r w:rsidR="00321CFC" w:rsidRPr="008C72BE">
        <w:rPr>
          <w:rFonts w:ascii="Arial" w:hAnsi="Arial" w:cs="Arial"/>
        </w:rPr>
        <w:t xml:space="preserve">to </w:t>
      </w:r>
      <w:r w:rsidR="00A506A9" w:rsidRPr="008C72BE">
        <w:rPr>
          <w:rFonts w:ascii="Arial" w:hAnsi="Arial" w:cs="Arial"/>
        </w:rPr>
        <w:t xml:space="preserve">work </w:t>
      </w:r>
      <w:r w:rsidR="0022025A" w:rsidRPr="008C72BE">
        <w:rPr>
          <w:rFonts w:ascii="Arial" w:hAnsi="Arial" w:cs="Arial"/>
        </w:rPr>
        <w:t>alongside</w:t>
      </w:r>
      <w:r w:rsidR="00A506A9" w:rsidRPr="008C72BE">
        <w:rPr>
          <w:rFonts w:ascii="Arial" w:hAnsi="Arial" w:cs="Arial"/>
        </w:rPr>
        <w:t xml:space="preserve"> CCFF</w:t>
      </w:r>
      <w:r w:rsidR="00C54F2B">
        <w:rPr>
          <w:rFonts w:ascii="Arial" w:hAnsi="Arial" w:cs="Arial"/>
        </w:rPr>
        <w:t xml:space="preserve"> to support coastal communities to be better prepare</w:t>
      </w:r>
      <w:r w:rsidR="00037EBD">
        <w:rPr>
          <w:rFonts w:ascii="Arial" w:hAnsi="Arial" w:cs="Arial"/>
        </w:rPr>
        <w:t>d, more resilient, and more adaptable to stronger and more frequent coastal flooding</w:t>
      </w:r>
      <w:r w:rsidR="00513435">
        <w:rPr>
          <w:rFonts w:ascii="Arial" w:hAnsi="Arial" w:cs="Arial"/>
        </w:rPr>
        <w:t xml:space="preserve"> events</w:t>
      </w:r>
      <w:r w:rsidR="00763317">
        <w:rPr>
          <w:rFonts w:ascii="Arial" w:hAnsi="Arial" w:cs="Arial"/>
        </w:rPr>
        <w:t xml:space="preserve">. </w:t>
      </w:r>
    </w:p>
    <w:p w14:paraId="47460FDB" w14:textId="77777777" w:rsidR="00CB3F54" w:rsidRDefault="00CB3F54" w:rsidP="000A5832">
      <w:pPr>
        <w:jc w:val="both"/>
        <w:rPr>
          <w:rFonts w:ascii="Arial" w:hAnsi="Arial" w:cs="Arial"/>
        </w:rPr>
      </w:pPr>
    </w:p>
    <w:p w14:paraId="4839E950" w14:textId="578774F1" w:rsidR="003F0BD4" w:rsidRDefault="003F0BD4" w:rsidP="000A5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the Making Space for </w:t>
      </w:r>
      <w:r w:rsidR="0002387E">
        <w:rPr>
          <w:rFonts w:ascii="Arial" w:hAnsi="Arial" w:cs="Arial"/>
        </w:rPr>
        <w:t>S</w:t>
      </w:r>
      <w:r>
        <w:rPr>
          <w:rFonts w:ascii="Arial" w:hAnsi="Arial" w:cs="Arial"/>
        </w:rPr>
        <w:t>and project please go to the project website:</w:t>
      </w:r>
    </w:p>
    <w:p w14:paraId="3091875B" w14:textId="0CFB4A2D" w:rsidR="003F0BD4" w:rsidRPr="008C72BE" w:rsidRDefault="002F480F" w:rsidP="000A5832">
      <w:pPr>
        <w:jc w:val="both"/>
        <w:rPr>
          <w:rFonts w:ascii="Arial" w:hAnsi="Arial" w:cs="Arial"/>
        </w:rPr>
      </w:pPr>
      <w:hyperlink r:id="rId8" w:history="1">
        <w:r w:rsidR="003F0BD4" w:rsidRPr="003F3DED">
          <w:rPr>
            <w:rStyle w:val="Hyperlink"/>
            <w:rFonts w:ascii="Arial" w:hAnsi="Arial" w:cs="Arial"/>
          </w:rPr>
          <w:t>www.makingspaceforsand.co.uk</w:t>
        </w:r>
      </w:hyperlink>
      <w:r w:rsidR="003F0BD4">
        <w:rPr>
          <w:rFonts w:ascii="Arial" w:hAnsi="Arial" w:cs="Arial"/>
        </w:rPr>
        <w:t xml:space="preserve"> </w:t>
      </w:r>
    </w:p>
    <w:p w14:paraId="1E6D7D14" w14:textId="77777777" w:rsidR="00222AF2" w:rsidRPr="008C72BE" w:rsidRDefault="00222AF2" w:rsidP="000A5832">
      <w:pPr>
        <w:jc w:val="both"/>
        <w:rPr>
          <w:rFonts w:ascii="Arial" w:hAnsi="Arial" w:cs="Arial"/>
        </w:rPr>
      </w:pPr>
    </w:p>
    <w:p w14:paraId="5856005F" w14:textId="0442A610" w:rsidR="00F5427C" w:rsidRDefault="00C62FBC" w:rsidP="000A5832">
      <w:pPr>
        <w:jc w:val="both"/>
        <w:rPr>
          <w:rFonts w:ascii="Arial" w:hAnsi="Arial" w:cs="Arial"/>
        </w:rPr>
      </w:pPr>
      <w:r w:rsidRPr="008C72BE">
        <w:rPr>
          <w:rFonts w:ascii="Arial" w:hAnsi="Arial" w:cs="Arial"/>
        </w:rPr>
        <w:t xml:space="preserve">This position </w:t>
      </w:r>
      <w:r w:rsidR="00AD21D3" w:rsidRPr="008C72BE">
        <w:rPr>
          <w:rFonts w:ascii="Arial" w:hAnsi="Arial" w:cs="Arial"/>
        </w:rPr>
        <w:t xml:space="preserve">is </w:t>
      </w:r>
      <w:r w:rsidRPr="008C72BE">
        <w:rPr>
          <w:rFonts w:ascii="Arial" w:hAnsi="Arial" w:cs="Arial"/>
        </w:rPr>
        <w:t>for 3</w:t>
      </w:r>
      <w:r w:rsidR="00F5427C">
        <w:rPr>
          <w:rFonts w:ascii="Arial" w:hAnsi="Arial" w:cs="Arial"/>
        </w:rPr>
        <w:t xml:space="preserve">7½ </w:t>
      </w:r>
      <w:r w:rsidRPr="008C72BE">
        <w:rPr>
          <w:rFonts w:ascii="Arial" w:hAnsi="Arial" w:cs="Arial"/>
        </w:rPr>
        <w:t>hours per week</w:t>
      </w:r>
      <w:r w:rsidR="00F45CAC">
        <w:rPr>
          <w:rFonts w:ascii="Arial" w:hAnsi="Arial" w:cs="Arial"/>
        </w:rPr>
        <w:t>,</w:t>
      </w:r>
      <w:r w:rsidR="00333D02">
        <w:rPr>
          <w:rFonts w:ascii="Arial" w:hAnsi="Arial" w:cs="Arial"/>
        </w:rPr>
        <w:t xml:space="preserve"> however</w:t>
      </w:r>
      <w:r w:rsidR="002A3FBF">
        <w:rPr>
          <w:rFonts w:ascii="Arial" w:hAnsi="Arial" w:cs="Arial"/>
        </w:rPr>
        <w:t xml:space="preserve"> there may be an opportunity to work part time with</w:t>
      </w:r>
      <w:r w:rsidR="00333D02">
        <w:rPr>
          <w:rFonts w:ascii="Arial" w:hAnsi="Arial" w:cs="Arial"/>
        </w:rPr>
        <w:t xml:space="preserve"> flexibility in the hours worked as you</w:t>
      </w:r>
      <w:r w:rsidR="0010482A">
        <w:rPr>
          <w:rFonts w:ascii="Arial" w:hAnsi="Arial" w:cs="Arial"/>
        </w:rPr>
        <w:t xml:space="preserve"> will</w:t>
      </w:r>
      <w:r w:rsidR="00333D02">
        <w:rPr>
          <w:rFonts w:ascii="Arial" w:hAnsi="Arial" w:cs="Arial"/>
        </w:rPr>
        <w:t xml:space="preserve"> be required</w:t>
      </w:r>
      <w:r w:rsidR="0010482A">
        <w:rPr>
          <w:rFonts w:ascii="Arial" w:hAnsi="Arial" w:cs="Arial"/>
        </w:rPr>
        <w:t xml:space="preserve"> </w:t>
      </w:r>
      <w:r w:rsidR="00333D02">
        <w:rPr>
          <w:rFonts w:ascii="Arial" w:hAnsi="Arial" w:cs="Arial"/>
        </w:rPr>
        <w:t>to work outside of office hours</w:t>
      </w:r>
      <w:r w:rsidR="00EE2F5B" w:rsidRPr="008C72BE">
        <w:rPr>
          <w:rFonts w:ascii="Arial" w:hAnsi="Arial" w:cs="Arial"/>
        </w:rPr>
        <w:t>.</w:t>
      </w:r>
      <w:r w:rsidRPr="008C72BE">
        <w:rPr>
          <w:rFonts w:ascii="Arial" w:hAnsi="Arial" w:cs="Arial"/>
        </w:rPr>
        <w:t xml:space="preserve"> </w:t>
      </w:r>
      <w:r w:rsidR="00F5427C">
        <w:rPr>
          <w:rFonts w:ascii="Arial" w:hAnsi="Arial" w:cs="Arial"/>
        </w:rPr>
        <w:t xml:space="preserve"> </w:t>
      </w:r>
    </w:p>
    <w:p w14:paraId="2B16E74D" w14:textId="77777777" w:rsidR="009B702B" w:rsidRDefault="009B702B" w:rsidP="000A5832">
      <w:pPr>
        <w:jc w:val="both"/>
        <w:rPr>
          <w:rFonts w:ascii="Arial" w:hAnsi="Arial" w:cs="Arial"/>
        </w:rPr>
      </w:pPr>
    </w:p>
    <w:p w14:paraId="4B5AB007" w14:textId="4F7EE497" w:rsidR="00C62FBC" w:rsidRPr="008C72BE" w:rsidRDefault="00C62FBC" w:rsidP="000A5832">
      <w:pPr>
        <w:jc w:val="both"/>
        <w:rPr>
          <w:rFonts w:ascii="Arial" w:hAnsi="Arial" w:cs="Arial"/>
        </w:rPr>
      </w:pPr>
      <w:r w:rsidRPr="008C72BE">
        <w:rPr>
          <w:rFonts w:ascii="Arial" w:hAnsi="Arial" w:cs="Arial"/>
        </w:rPr>
        <w:t xml:space="preserve">The post holder(s) will work predominantly from home </w:t>
      </w:r>
      <w:r w:rsidR="005008D0">
        <w:rPr>
          <w:rFonts w:ascii="Arial" w:hAnsi="Arial" w:cs="Arial"/>
        </w:rPr>
        <w:t>and</w:t>
      </w:r>
      <w:r w:rsidR="00F5427C">
        <w:rPr>
          <w:rFonts w:ascii="Arial" w:hAnsi="Arial" w:cs="Arial"/>
        </w:rPr>
        <w:t xml:space="preserve"> </w:t>
      </w:r>
      <w:r w:rsidR="00977E42">
        <w:rPr>
          <w:rFonts w:ascii="Arial" w:hAnsi="Arial" w:cs="Arial"/>
        </w:rPr>
        <w:t xml:space="preserve">or </w:t>
      </w:r>
      <w:r w:rsidR="00F5427C">
        <w:rPr>
          <w:rFonts w:ascii="Arial" w:hAnsi="Arial" w:cs="Arial"/>
        </w:rPr>
        <w:t>at</w:t>
      </w:r>
      <w:r w:rsidR="00124B6E" w:rsidRPr="008C72BE">
        <w:rPr>
          <w:rFonts w:ascii="Arial" w:hAnsi="Arial" w:cs="Arial"/>
        </w:rPr>
        <w:t xml:space="preserve"> Volunteer Cornwall in Trur</w:t>
      </w:r>
      <w:r w:rsidR="005008D0">
        <w:rPr>
          <w:rFonts w:ascii="Arial" w:hAnsi="Arial" w:cs="Arial"/>
        </w:rPr>
        <w:t>o</w:t>
      </w:r>
      <w:r w:rsidR="00124B6E" w:rsidRPr="008C72BE">
        <w:rPr>
          <w:rFonts w:ascii="Arial" w:hAnsi="Arial" w:cs="Arial"/>
        </w:rPr>
        <w:t xml:space="preserve">. </w:t>
      </w:r>
      <w:r w:rsidR="00F5427C">
        <w:rPr>
          <w:rFonts w:ascii="Arial" w:hAnsi="Arial" w:cs="Arial"/>
        </w:rPr>
        <w:t xml:space="preserve"> </w:t>
      </w:r>
      <w:r w:rsidR="00124B6E" w:rsidRPr="008C72BE">
        <w:rPr>
          <w:rFonts w:ascii="Arial" w:hAnsi="Arial" w:cs="Arial"/>
        </w:rPr>
        <w:t>T</w:t>
      </w:r>
      <w:r w:rsidRPr="008C72BE">
        <w:rPr>
          <w:rFonts w:ascii="Arial" w:hAnsi="Arial" w:cs="Arial"/>
        </w:rPr>
        <w:t>ravel to communities will be required</w:t>
      </w:r>
      <w:r w:rsidR="00F5427C">
        <w:rPr>
          <w:rFonts w:ascii="Arial" w:hAnsi="Arial" w:cs="Arial"/>
        </w:rPr>
        <w:t xml:space="preserve"> t</w:t>
      </w:r>
      <w:r w:rsidRPr="008C72BE">
        <w:rPr>
          <w:rFonts w:ascii="Arial" w:hAnsi="Arial" w:cs="Arial"/>
        </w:rPr>
        <w:t xml:space="preserve">herefore, you must be able to drive and have access to a vehicle for use during working hours.  </w:t>
      </w:r>
      <w:r w:rsidR="00B4463B">
        <w:rPr>
          <w:rFonts w:ascii="Arial" w:hAnsi="Arial" w:cs="Arial"/>
        </w:rPr>
        <w:t>Business m</w:t>
      </w:r>
      <w:r w:rsidRPr="008C72BE">
        <w:rPr>
          <w:rFonts w:ascii="Arial" w:hAnsi="Arial" w:cs="Arial"/>
        </w:rPr>
        <w:t>ileage will be reimbursed at 45p per mile.</w:t>
      </w:r>
    </w:p>
    <w:p w14:paraId="6DF9B513" w14:textId="1FA483A1" w:rsidR="0022025A" w:rsidRPr="008C72BE" w:rsidRDefault="0022025A" w:rsidP="000A5832">
      <w:pPr>
        <w:jc w:val="both"/>
        <w:rPr>
          <w:rFonts w:ascii="Arial" w:hAnsi="Arial" w:cs="Arial"/>
        </w:rPr>
      </w:pPr>
    </w:p>
    <w:p w14:paraId="055A765B" w14:textId="7C9CA25C" w:rsidR="0022025A" w:rsidRDefault="0022025A" w:rsidP="000A5832">
      <w:pPr>
        <w:jc w:val="both"/>
        <w:rPr>
          <w:rFonts w:ascii="Arial" w:hAnsi="Arial" w:cs="Arial"/>
        </w:rPr>
      </w:pPr>
      <w:r w:rsidRPr="008C72BE">
        <w:rPr>
          <w:rFonts w:ascii="Arial" w:hAnsi="Arial" w:cs="Arial"/>
        </w:rPr>
        <w:t xml:space="preserve">The successful candidate(s) will enjoy a flexible approach to working hours, the option to join a pension, </w:t>
      </w:r>
      <w:r w:rsidR="005008D0">
        <w:rPr>
          <w:rFonts w:ascii="Arial" w:hAnsi="Arial" w:cs="Arial"/>
        </w:rPr>
        <w:t xml:space="preserve">and </w:t>
      </w:r>
      <w:r w:rsidRPr="008C72BE">
        <w:rPr>
          <w:rFonts w:ascii="Arial" w:hAnsi="Arial" w:cs="Arial"/>
        </w:rPr>
        <w:t>free parking when working from the Volunteer Cornwall head office in Truro.</w:t>
      </w:r>
    </w:p>
    <w:p w14:paraId="54AA60EA" w14:textId="77777777" w:rsidR="00ED497F" w:rsidRDefault="00ED497F" w:rsidP="000A5832">
      <w:pPr>
        <w:jc w:val="both"/>
        <w:rPr>
          <w:rFonts w:ascii="Arial" w:hAnsi="Arial" w:cs="Arial"/>
        </w:rPr>
      </w:pPr>
    </w:p>
    <w:p w14:paraId="7092A628" w14:textId="6EDC4B16" w:rsidR="00ED497F" w:rsidRPr="008C72BE" w:rsidRDefault="00ED497F" w:rsidP="00ED497F">
      <w:pPr>
        <w:jc w:val="center"/>
        <w:rPr>
          <w:rFonts w:ascii="Arial" w:hAnsi="Arial" w:cs="Arial"/>
          <w:b/>
        </w:rPr>
      </w:pPr>
      <w:r w:rsidRPr="008C72BE">
        <w:rPr>
          <w:rFonts w:ascii="Arial" w:hAnsi="Arial" w:cs="Arial"/>
          <w:b/>
        </w:rPr>
        <w:t>The closing date for receipt of completed application i</w:t>
      </w:r>
      <w:r>
        <w:rPr>
          <w:rFonts w:ascii="Arial" w:hAnsi="Arial" w:cs="Arial"/>
          <w:b/>
        </w:rPr>
        <w:t>s</w:t>
      </w:r>
      <w:r w:rsidR="002F480F">
        <w:rPr>
          <w:rFonts w:ascii="Arial" w:hAnsi="Arial" w:cs="Arial"/>
          <w:b/>
        </w:rPr>
        <w:t xml:space="preserve"> </w:t>
      </w:r>
      <w:r w:rsidR="00196D8F">
        <w:rPr>
          <w:rFonts w:ascii="Arial" w:hAnsi="Arial" w:cs="Arial"/>
          <w:b/>
        </w:rPr>
        <w:t>10:00am</w:t>
      </w:r>
      <w:r>
        <w:rPr>
          <w:rFonts w:ascii="Arial" w:hAnsi="Arial" w:cs="Arial"/>
          <w:b/>
        </w:rPr>
        <w:t xml:space="preserve"> on </w:t>
      </w:r>
      <w:r w:rsidR="00660A9B">
        <w:rPr>
          <w:rFonts w:ascii="Arial" w:hAnsi="Arial" w:cs="Arial"/>
          <w:b/>
        </w:rPr>
        <w:t>Monday 4</w:t>
      </w:r>
      <w:r w:rsidR="00FB3788" w:rsidRPr="00FB3788">
        <w:rPr>
          <w:rFonts w:ascii="Arial" w:hAnsi="Arial" w:cs="Arial"/>
          <w:b/>
          <w:vertAlign w:val="superscript"/>
        </w:rPr>
        <w:t>th</w:t>
      </w:r>
      <w:r w:rsidR="00FB37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March 2024</w:t>
      </w:r>
      <w:r w:rsidR="002F480F">
        <w:rPr>
          <w:rFonts w:ascii="Arial" w:hAnsi="Arial" w:cs="Arial"/>
          <w:b/>
        </w:rPr>
        <w:t>.</w:t>
      </w:r>
    </w:p>
    <w:p w14:paraId="78773BFD" w14:textId="11455033" w:rsidR="0022025A" w:rsidRPr="008C72BE" w:rsidRDefault="0022025A" w:rsidP="000A5832">
      <w:pPr>
        <w:jc w:val="both"/>
        <w:rPr>
          <w:rFonts w:ascii="Arial" w:hAnsi="Arial" w:cs="Arial"/>
        </w:rPr>
      </w:pPr>
    </w:p>
    <w:p w14:paraId="2B226E99" w14:textId="5B3F8BF4" w:rsidR="0022025A" w:rsidRPr="008C72BE" w:rsidRDefault="0022025A" w:rsidP="000A5832">
      <w:pPr>
        <w:jc w:val="both"/>
        <w:rPr>
          <w:rFonts w:ascii="Arial" w:hAnsi="Arial" w:cs="Arial"/>
        </w:rPr>
      </w:pPr>
      <w:r w:rsidRPr="008C72BE">
        <w:rPr>
          <w:rFonts w:ascii="Arial" w:hAnsi="Arial" w:cs="Arial"/>
        </w:rPr>
        <w:t xml:space="preserve">If this position sounds interesting to you, find out more by downloading the application pack from our website </w:t>
      </w:r>
      <w:hyperlink r:id="rId9" w:history="1">
        <w:r w:rsidRPr="008C72BE">
          <w:rPr>
            <w:rStyle w:val="Hyperlink"/>
            <w:rFonts w:ascii="Arial" w:hAnsi="Arial" w:cs="Arial"/>
          </w:rPr>
          <w:t>www.volunteercornwall.org.uk/vacancies</w:t>
        </w:r>
      </w:hyperlink>
      <w:r w:rsidRPr="008C72BE">
        <w:rPr>
          <w:rFonts w:ascii="Arial" w:hAnsi="Arial" w:cs="Arial"/>
        </w:rPr>
        <w:t xml:space="preserve"> or</w:t>
      </w:r>
      <w:r w:rsidR="00A12877" w:rsidRPr="008C72BE">
        <w:rPr>
          <w:rFonts w:ascii="Arial" w:hAnsi="Arial" w:cs="Arial"/>
        </w:rPr>
        <w:t xml:space="preserve"> </w:t>
      </w:r>
      <w:r w:rsidR="0008082F" w:rsidRPr="008C72BE">
        <w:rPr>
          <w:rFonts w:ascii="Arial" w:hAnsi="Arial" w:cs="Arial"/>
        </w:rPr>
        <w:t>for a postal copy</w:t>
      </w:r>
      <w:r w:rsidR="0008082F" w:rsidRPr="008C72BE">
        <w:rPr>
          <w:rFonts w:ascii="Arial" w:hAnsi="Arial" w:cs="Arial"/>
        </w:rPr>
        <w:t xml:space="preserve"> </w:t>
      </w:r>
      <w:r w:rsidRPr="008C72BE">
        <w:rPr>
          <w:rFonts w:ascii="Arial" w:hAnsi="Arial" w:cs="Arial"/>
        </w:rPr>
        <w:t>contact Tony</w:t>
      </w:r>
      <w:r w:rsidR="00945B96" w:rsidRPr="008C72BE">
        <w:rPr>
          <w:rFonts w:ascii="Arial" w:hAnsi="Arial" w:cs="Arial"/>
        </w:rPr>
        <w:t xml:space="preserve"> </w:t>
      </w:r>
      <w:r w:rsidRPr="008C72BE">
        <w:rPr>
          <w:rFonts w:ascii="Arial" w:hAnsi="Arial" w:cs="Arial"/>
        </w:rPr>
        <w:t>Lawrence at Volunteer Cornwall</w:t>
      </w:r>
      <w:r w:rsidR="00A12877" w:rsidRPr="008C72BE">
        <w:rPr>
          <w:rFonts w:ascii="Arial" w:hAnsi="Arial" w:cs="Arial"/>
        </w:rPr>
        <w:t xml:space="preserve"> by emailing</w:t>
      </w:r>
      <w:r w:rsidRPr="008C72BE">
        <w:rPr>
          <w:rFonts w:ascii="Arial" w:hAnsi="Arial" w:cs="Arial"/>
        </w:rPr>
        <w:t xml:space="preserve"> </w:t>
      </w:r>
      <w:hyperlink r:id="rId10" w:history="1">
        <w:r w:rsidRPr="008C72BE">
          <w:rPr>
            <w:rStyle w:val="Hyperlink"/>
            <w:rFonts w:ascii="Arial" w:hAnsi="Arial" w:cs="Arial"/>
          </w:rPr>
          <w:t>TonyL@volunteercornwall.org.uk</w:t>
        </w:r>
      </w:hyperlink>
      <w:r w:rsidR="00A12877" w:rsidRPr="008C72BE">
        <w:rPr>
          <w:rFonts w:ascii="Arial" w:hAnsi="Arial" w:cs="Arial"/>
        </w:rPr>
        <w:t xml:space="preserve"> or phone 01872 266999</w:t>
      </w:r>
      <w:r w:rsidR="005008D0">
        <w:rPr>
          <w:rFonts w:ascii="Arial" w:hAnsi="Arial" w:cs="Arial"/>
        </w:rPr>
        <w:t>.</w:t>
      </w:r>
    </w:p>
    <w:p w14:paraId="7E32BE20" w14:textId="38527F8B" w:rsidR="002D518C" w:rsidRDefault="002D518C" w:rsidP="000A5832">
      <w:pPr>
        <w:rPr>
          <w:rFonts w:ascii="Arial" w:hAnsi="Arial" w:cs="Arial"/>
        </w:rPr>
      </w:pPr>
    </w:p>
    <w:p w14:paraId="237F0658" w14:textId="77777777" w:rsidR="00164C86" w:rsidRPr="008C72BE" w:rsidRDefault="00164C86" w:rsidP="000A5832">
      <w:pPr>
        <w:jc w:val="both"/>
        <w:rPr>
          <w:rFonts w:ascii="Arial" w:hAnsi="Arial" w:cs="Arial"/>
        </w:rPr>
      </w:pPr>
    </w:p>
    <w:p w14:paraId="3349D3FF" w14:textId="32BE802B" w:rsidR="00F56B49" w:rsidRPr="008C72BE" w:rsidRDefault="00F56B49" w:rsidP="000A5832">
      <w:pPr>
        <w:jc w:val="both"/>
        <w:rPr>
          <w:rFonts w:ascii="Arial" w:hAnsi="Arial" w:cs="Arial"/>
        </w:rPr>
      </w:pPr>
    </w:p>
    <w:p w14:paraId="7783D669" w14:textId="138CE3D2" w:rsidR="0022025A" w:rsidRPr="008C72BE" w:rsidRDefault="0022025A" w:rsidP="000A5832">
      <w:pPr>
        <w:jc w:val="both"/>
        <w:rPr>
          <w:rFonts w:ascii="Arial" w:hAnsi="Arial" w:cs="Arial"/>
        </w:rPr>
      </w:pPr>
    </w:p>
    <w:sectPr w:rsidR="0022025A" w:rsidRPr="008C72BE" w:rsidSect="006A67D2">
      <w:headerReference w:type="default" r:id="rId11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C873" w14:textId="77777777" w:rsidR="006A67D2" w:rsidRDefault="006A67D2" w:rsidP="003501A4">
      <w:r>
        <w:separator/>
      </w:r>
    </w:p>
  </w:endnote>
  <w:endnote w:type="continuationSeparator" w:id="0">
    <w:p w14:paraId="0B2DFD8B" w14:textId="77777777" w:rsidR="006A67D2" w:rsidRDefault="006A67D2" w:rsidP="003501A4">
      <w:r>
        <w:continuationSeparator/>
      </w:r>
    </w:p>
  </w:endnote>
  <w:endnote w:type="continuationNotice" w:id="1">
    <w:p w14:paraId="6D465E06" w14:textId="77777777" w:rsidR="006A67D2" w:rsidRDefault="006A6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1052" w14:textId="77777777" w:rsidR="006A67D2" w:rsidRDefault="006A67D2" w:rsidP="003501A4">
      <w:r>
        <w:separator/>
      </w:r>
    </w:p>
  </w:footnote>
  <w:footnote w:type="continuationSeparator" w:id="0">
    <w:p w14:paraId="3158AD43" w14:textId="77777777" w:rsidR="006A67D2" w:rsidRDefault="006A67D2" w:rsidP="003501A4">
      <w:r>
        <w:continuationSeparator/>
      </w:r>
    </w:p>
  </w:footnote>
  <w:footnote w:type="continuationNotice" w:id="1">
    <w:p w14:paraId="22309867" w14:textId="77777777" w:rsidR="006A67D2" w:rsidRDefault="006A6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8EB5" w14:textId="480580EC" w:rsidR="003501A4" w:rsidRDefault="003501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62FB2C8" wp14:editId="02B07D8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e5d4e0b96de8d570e7e0e1c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CF7B18" w14:textId="6009CC3F" w:rsidR="003501A4" w:rsidRPr="003501A4" w:rsidRDefault="003501A4" w:rsidP="003501A4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FB2C8" id="_x0000_t202" coordsize="21600,21600" o:spt="202" path="m,l,21600r21600,l21600,xe">
              <v:stroke joinstyle="miter"/>
              <v:path gradientshapeok="t" o:connecttype="rect"/>
            </v:shapetype>
            <v:shape id="MSIPCM1e5d4e0b96de8d570e7e0e1c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4BCF7B18" w14:textId="6009CC3F" w:rsidR="003501A4" w:rsidRPr="003501A4" w:rsidRDefault="003501A4" w:rsidP="003501A4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8E"/>
    <w:rsid w:val="000032A5"/>
    <w:rsid w:val="00015AB4"/>
    <w:rsid w:val="0002387E"/>
    <w:rsid w:val="00037EBD"/>
    <w:rsid w:val="00042723"/>
    <w:rsid w:val="00075556"/>
    <w:rsid w:val="0008082F"/>
    <w:rsid w:val="00085233"/>
    <w:rsid w:val="00092D74"/>
    <w:rsid w:val="000A085B"/>
    <w:rsid w:val="000A52E9"/>
    <w:rsid w:val="000A5832"/>
    <w:rsid w:val="000C6E24"/>
    <w:rsid w:val="000D334D"/>
    <w:rsid w:val="000D3D1A"/>
    <w:rsid w:val="00101BE7"/>
    <w:rsid w:val="0010482A"/>
    <w:rsid w:val="00124B6E"/>
    <w:rsid w:val="00164817"/>
    <w:rsid w:val="00164C86"/>
    <w:rsid w:val="00165085"/>
    <w:rsid w:val="00194F6D"/>
    <w:rsid w:val="00196D8F"/>
    <w:rsid w:val="001B2E7A"/>
    <w:rsid w:val="001D4C84"/>
    <w:rsid w:val="001F7B95"/>
    <w:rsid w:val="0020066E"/>
    <w:rsid w:val="00205A9C"/>
    <w:rsid w:val="00206673"/>
    <w:rsid w:val="00212401"/>
    <w:rsid w:val="0021286B"/>
    <w:rsid w:val="0022025A"/>
    <w:rsid w:val="002223CF"/>
    <w:rsid w:val="00222AF2"/>
    <w:rsid w:val="00263FC7"/>
    <w:rsid w:val="00265789"/>
    <w:rsid w:val="00292BAF"/>
    <w:rsid w:val="002937F7"/>
    <w:rsid w:val="00296163"/>
    <w:rsid w:val="002A3FBF"/>
    <w:rsid w:val="002A588E"/>
    <w:rsid w:val="002D518C"/>
    <w:rsid w:val="002F0A14"/>
    <w:rsid w:val="002F480F"/>
    <w:rsid w:val="003012C2"/>
    <w:rsid w:val="00306659"/>
    <w:rsid w:val="00321A86"/>
    <w:rsid w:val="00321CFC"/>
    <w:rsid w:val="00333D02"/>
    <w:rsid w:val="003501A4"/>
    <w:rsid w:val="00356D42"/>
    <w:rsid w:val="003703B7"/>
    <w:rsid w:val="003748DA"/>
    <w:rsid w:val="00396920"/>
    <w:rsid w:val="003A199F"/>
    <w:rsid w:val="003B5236"/>
    <w:rsid w:val="003C0E9C"/>
    <w:rsid w:val="003D7957"/>
    <w:rsid w:val="003E205F"/>
    <w:rsid w:val="003F0BD4"/>
    <w:rsid w:val="00407F28"/>
    <w:rsid w:val="00427B67"/>
    <w:rsid w:val="004514AC"/>
    <w:rsid w:val="004563BC"/>
    <w:rsid w:val="00457A93"/>
    <w:rsid w:val="004B214F"/>
    <w:rsid w:val="004B50AC"/>
    <w:rsid w:val="004B5E11"/>
    <w:rsid w:val="004B7923"/>
    <w:rsid w:val="004C3BB5"/>
    <w:rsid w:val="004D0145"/>
    <w:rsid w:val="004F2E25"/>
    <w:rsid w:val="004F2E2C"/>
    <w:rsid w:val="005008D0"/>
    <w:rsid w:val="00511079"/>
    <w:rsid w:val="00511F43"/>
    <w:rsid w:val="00513435"/>
    <w:rsid w:val="00554508"/>
    <w:rsid w:val="00573BE9"/>
    <w:rsid w:val="0058264A"/>
    <w:rsid w:val="00595E62"/>
    <w:rsid w:val="005B01DA"/>
    <w:rsid w:val="005B1779"/>
    <w:rsid w:val="005C5640"/>
    <w:rsid w:val="005D1DE3"/>
    <w:rsid w:val="005D5091"/>
    <w:rsid w:val="005E7FEA"/>
    <w:rsid w:val="005F7BB8"/>
    <w:rsid w:val="006506BC"/>
    <w:rsid w:val="00660A9B"/>
    <w:rsid w:val="006612BF"/>
    <w:rsid w:val="006708FD"/>
    <w:rsid w:val="0069407A"/>
    <w:rsid w:val="006A67D2"/>
    <w:rsid w:val="006D1850"/>
    <w:rsid w:val="006D77D8"/>
    <w:rsid w:val="00705234"/>
    <w:rsid w:val="00722430"/>
    <w:rsid w:val="00731907"/>
    <w:rsid w:val="0074058E"/>
    <w:rsid w:val="00743B81"/>
    <w:rsid w:val="00751FA1"/>
    <w:rsid w:val="00763317"/>
    <w:rsid w:val="00776961"/>
    <w:rsid w:val="00796B67"/>
    <w:rsid w:val="007A01CD"/>
    <w:rsid w:val="007D0D23"/>
    <w:rsid w:val="007E096C"/>
    <w:rsid w:val="007E1118"/>
    <w:rsid w:val="007E2924"/>
    <w:rsid w:val="007E7D98"/>
    <w:rsid w:val="007F538A"/>
    <w:rsid w:val="00800FE2"/>
    <w:rsid w:val="0080176D"/>
    <w:rsid w:val="00823727"/>
    <w:rsid w:val="00826808"/>
    <w:rsid w:val="008439E3"/>
    <w:rsid w:val="00862BD3"/>
    <w:rsid w:val="008907C7"/>
    <w:rsid w:val="008C72BE"/>
    <w:rsid w:val="008D3250"/>
    <w:rsid w:val="00903CA9"/>
    <w:rsid w:val="00904A76"/>
    <w:rsid w:val="00921363"/>
    <w:rsid w:val="00945B96"/>
    <w:rsid w:val="009636F2"/>
    <w:rsid w:val="00964CFC"/>
    <w:rsid w:val="009668CC"/>
    <w:rsid w:val="009731E6"/>
    <w:rsid w:val="00977E42"/>
    <w:rsid w:val="00993EFE"/>
    <w:rsid w:val="009A1A7F"/>
    <w:rsid w:val="009B702B"/>
    <w:rsid w:val="009D7333"/>
    <w:rsid w:val="009E55C7"/>
    <w:rsid w:val="009F4B09"/>
    <w:rsid w:val="009F6BCA"/>
    <w:rsid w:val="00A12877"/>
    <w:rsid w:val="00A1375A"/>
    <w:rsid w:val="00A1411A"/>
    <w:rsid w:val="00A23275"/>
    <w:rsid w:val="00A358F7"/>
    <w:rsid w:val="00A35AA6"/>
    <w:rsid w:val="00A374C0"/>
    <w:rsid w:val="00A506A9"/>
    <w:rsid w:val="00A65CB6"/>
    <w:rsid w:val="00A701FF"/>
    <w:rsid w:val="00AD21D3"/>
    <w:rsid w:val="00AD3DBC"/>
    <w:rsid w:val="00AE4DF2"/>
    <w:rsid w:val="00B01C6F"/>
    <w:rsid w:val="00B24BBD"/>
    <w:rsid w:val="00B27509"/>
    <w:rsid w:val="00B3166B"/>
    <w:rsid w:val="00B33967"/>
    <w:rsid w:val="00B4463B"/>
    <w:rsid w:val="00B6223E"/>
    <w:rsid w:val="00B66FE9"/>
    <w:rsid w:val="00B73D96"/>
    <w:rsid w:val="00BC390C"/>
    <w:rsid w:val="00BC4F06"/>
    <w:rsid w:val="00C204C9"/>
    <w:rsid w:val="00C54F2B"/>
    <w:rsid w:val="00C62FBC"/>
    <w:rsid w:val="00C64940"/>
    <w:rsid w:val="00C7073F"/>
    <w:rsid w:val="00C90688"/>
    <w:rsid w:val="00C916E6"/>
    <w:rsid w:val="00CA37A4"/>
    <w:rsid w:val="00CB3F54"/>
    <w:rsid w:val="00CD3C9A"/>
    <w:rsid w:val="00CD53EC"/>
    <w:rsid w:val="00CE3183"/>
    <w:rsid w:val="00CE4C92"/>
    <w:rsid w:val="00CF1248"/>
    <w:rsid w:val="00D150F5"/>
    <w:rsid w:val="00D15728"/>
    <w:rsid w:val="00D22CED"/>
    <w:rsid w:val="00D2375B"/>
    <w:rsid w:val="00D428DC"/>
    <w:rsid w:val="00D60B4E"/>
    <w:rsid w:val="00D777B4"/>
    <w:rsid w:val="00D87EBD"/>
    <w:rsid w:val="00D93249"/>
    <w:rsid w:val="00DB2768"/>
    <w:rsid w:val="00DE6194"/>
    <w:rsid w:val="00DE756A"/>
    <w:rsid w:val="00E439EB"/>
    <w:rsid w:val="00E4762C"/>
    <w:rsid w:val="00E52B29"/>
    <w:rsid w:val="00E572F7"/>
    <w:rsid w:val="00E74D9D"/>
    <w:rsid w:val="00E82B1D"/>
    <w:rsid w:val="00E841CF"/>
    <w:rsid w:val="00E9638F"/>
    <w:rsid w:val="00EA211B"/>
    <w:rsid w:val="00EC03DE"/>
    <w:rsid w:val="00ED497F"/>
    <w:rsid w:val="00EE1141"/>
    <w:rsid w:val="00EE2F5B"/>
    <w:rsid w:val="00EE44B4"/>
    <w:rsid w:val="00F45CAC"/>
    <w:rsid w:val="00F5427C"/>
    <w:rsid w:val="00F56B49"/>
    <w:rsid w:val="00F57D03"/>
    <w:rsid w:val="00F65511"/>
    <w:rsid w:val="00F932A1"/>
    <w:rsid w:val="00FA31E3"/>
    <w:rsid w:val="00FB1A8B"/>
    <w:rsid w:val="00F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A5F4D"/>
  <w15:docId w15:val="{DAAD3C6C-3B1B-471A-BE76-F673FE18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1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2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0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1A4"/>
  </w:style>
  <w:style w:type="paragraph" w:styleId="Footer">
    <w:name w:val="footer"/>
    <w:basedOn w:val="Normal"/>
    <w:link w:val="FooterChar"/>
    <w:uiPriority w:val="99"/>
    <w:unhideWhenUsed/>
    <w:rsid w:val="00350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1A4"/>
  </w:style>
  <w:style w:type="paragraph" w:customStyle="1" w:styleId="Default">
    <w:name w:val="Default"/>
    <w:rsid w:val="00921363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Revision">
    <w:name w:val="Revision"/>
    <w:hidden/>
    <w:uiPriority w:val="99"/>
    <w:semiHidden/>
    <w:rsid w:val="002F0A14"/>
  </w:style>
  <w:style w:type="character" w:styleId="CommentReference">
    <w:name w:val="annotation reference"/>
    <w:basedOn w:val="DefaultParagraphFont"/>
    <w:uiPriority w:val="99"/>
    <w:semiHidden/>
    <w:unhideWhenUsed/>
    <w:rsid w:val="002D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ingspaceforsand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nyL@volunteercornwal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unteercornwall.org.uk/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12855399D504DB16447698E213FB6" ma:contentTypeVersion="18" ma:contentTypeDescription="Create a new document." ma:contentTypeScope="" ma:versionID="674d4503e7e03bd67d570603c8190b81">
  <xsd:schema xmlns:xsd="http://www.w3.org/2001/XMLSchema" xmlns:xs="http://www.w3.org/2001/XMLSchema" xmlns:p="http://schemas.microsoft.com/office/2006/metadata/properties" xmlns:ns2="d0e50365-9c21-400e-a7ec-9dc013b4c4d0" xmlns:ns3="5849e390-3ec1-402e-9240-a3e34b85f545" xmlns:ns4="1cdf991f-e104-406e-bb14-f49a4e62e655" targetNamespace="http://schemas.microsoft.com/office/2006/metadata/properties" ma:root="true" ma:fieldsID="0956aeddd6e351d084ec30c36ce36093" ns2:_="" ns3:_="" ns4:_="">
    <xsd:import namespace="d0e50365-9c21-400e-a7ec-9dc013b4c4d0"/>
    <xsd:import namespace="5849e390-3ec1-402e-9240-a3e34b85f545"/>
    <xsd:import namespace="1cdf991f-e104-406e-bb14-f49a4e62e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50365-9c21-400e-a7ec-9dc013b4c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0d6af5e-d018-4566-81cb-bde2c61e1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390-3ec1-402e-9240-a3e34b85f54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ea8ec83-61ef-4734-b896-73c902cdc7b8}" ma:internalName="TaxCatchAll" ma:showField="CatchAllData" ma:web="1cdf991f-e104-406e-bb14-f49a4e62e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f991f-e104-406e-bb14-f49a4e62e65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1E889-A4B2-4562-B288-F1336B51D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50365-9c21-400e-a7ec-9dc013b4c4d0"/>
    <ds:schemaRef ds:uri="5849e390-3ec1-402e-9240-a3e34b85f545"/>
    <ds:schemaRef ds:uri="1cdf991f-e104-406e-bb14-f49a4e62e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94CF1-9E95-4C06-B774-123078D41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Baldwin</dc:creator>
  <cp:lastModifiedBy>Mary Baldwin</cp:lastModifiedBy>
  <cp:revision>32</cp:revision>
  <dcterms:created xsi:type="dcterms:W3CDTF">2024-02-12T17:58:00Z</dcterms:created>
  <dcterms:modified xsi:type="dcterms:W3CDTF">2024-02-14T10:25:00Z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2024-02-05T10:52:42Z</vt:lpwstr>
  </property>
  <property fmtid="{D5CDD505-2E9C-101B-9397-08002B2CF9AE}" pid="4" name="MSIP_Label_65bade86-969a-4cfc-8d70-99d1f0adeaba_Method">
    <vt:lpwstr>Privileged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8c04245c-5df8-4ffa-bacb-11012834e642</vt:lpwstr>
  </property>
  <property fmtid="{D5CDD505-2E9C-101B-9397-08002B2CF9AE}" pid="8" name="MSIP_Label_65bade86-969a-4cfc-8d70-99d1f0adeaba_ContentBits">
    <vt:lpwstr>1</vt:lpwstr>
  </property>
</Properties>
</file>